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F8DD" w14:textId="2F6F9144" w:rsidR="003A5449" w:rsidRDefault="003E43AE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AID CENTRİC YAZILIM VR TİCARET A.Ş.</w:t>
      </w:r>
    </w:p>
    <w:p w14:paraId="06543ADB" w14:textId="2C150CFC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ş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isel Verilerin Korunmas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 xml:space="preserve"> Kanunu Kapsam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nda</w:t>
      </w:r>
      <w:r w:rsidRPr="00EF3867">
        <w:rPr>
          <w:rFonts w:ascii="Roboto Condensed" w:eastAsia="Times New Roman" w:hAnsi="Roboto Condensed" w:cs="Roboto Condensed"/>
          <w:b/>
          <w:bCs/>
          <w:color w:val="031B4E"/>
          <w:kern w:val="0"/>
          <w:sz w:val="39"/>
          <w:szCs w:val="39"/>
          <w:lang w:eastAsia="tr-TR"/>
          <w14:ligatures w14:val="none"/>
        </w:rPr>
        <w:t> 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Web Sitesi Ziyaret</w:t>
      </w:r>
      <w:r w:rsidRPr="00EF3867">
        <w:rPr>
          <w:rFonts w:ascii="Roboto Condensed" w:eastAsia="Times New Roman" w:hAnsi="Roboto Condensed" w:cs="Roboto Condensed"/>
          <w:b/>
          <w:bCs/>
          <w:color w:val="031B4E"/>
          <w:kern w:val="0"/>
          <w:sz w:val="39"/>
          <w:szCs w:val="39"/>
          <w:lang w:eastAsia="tr-TR"/>
          <w14:ligatures w14:val="none"/>
        </w:rPr>
        <w:t>ç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 xml:space="preserve">ileri 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İ</w:t>
      </w:r>
      <w:r w:rsidRPr="00EF3867">
        <w:rPr>
          <w:rFonts w:ascii="Roboto Condensed" w:eastAsia="Times New Roman" w:hAnsi="Roboto Condensed" w:cs="Roboto Condensed"/>
          <w:b/>
          <w:bCs/>
          <w:color w:val="031B4E"/>
          <w:kern w:val="0"/>
          <w:sz w:val="39"/>
          <w:szCs w:val="39"/>
          <w:lang w:eastAsia="tr-TR"/>
          <w14:ligatures w14:val="none"/>
        </w:rPr>
        <w:t>ç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in</w:t>
      </w:r>
      <w:r w:rsidRPr="00EF3867">
        <w:rPr>
          <w:rFonts w:ascii="Roboto Condensed" w:eastAsia="Times New Roman" w:hAnsi="Roboto Condensed" w:cs="Roboto Condensed"/>
          <w:b/>
          <w:bCs/>
          <w:color w:val="031B4E"/>
          <w:kern w:val="0"/>
          <w:sz w:val="39"/>
          <w:szCs w:val="39"/>
          <w:lang w:eastAsia="tr-TR"/>
          <w14:ligatures w14:val="none"/>
        </w:rPr>
        <w:t> 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Ayd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nlatma Metni</w:t>
      </w:r>
      <w:r w:rsidRPr="00EF3867">
        <w:rPr>
          <w:rFonts w:ascii="Roboto Condensed" w:eastAsia="Times New Roman" w:hAnsi="Roboto Condensed" w:cs="Roboto Condensed"/>
          <w:b/>
          <w:bCs/>
          <w:color w:val="031B4E"/>
          <w:kern w:val="0"/>
          <w:sz w:val="39"/>
          <w:szCs w:val="39"/>
          <w:lang w:eastAsia="tr-TR"/>
          <w14:ligatures w14:val="none"/>
        </w:rPr>
        <w:t> </w:t>
      </w:r>
    </w:p>
    <w:p w14:paraId="68628D97" w14:textId="23A64CE0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 xml:space="preserve"> </w:t>
      </w:r>
      <w:r w:rsidR="003E43AE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A</w:t>
      </w:r>
      <w:r w:rsidR="003A5449" w:rsidRPr="003A5449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İ</w:t>
      </w:r>
      <w:r w:rsidR="003E43AE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D CENTRİC YAZILIM TİCARET A.Ş.</w:t>
      </w:r>
      <w:r w:rsidR="003A5449" w:rsidRPr="003A5449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 xml:space="preserve"> 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(</w:t>
      </w:r>
      <w:r w:rsidRPr="00EF3867">
        <w:rPr>
          <w:rFonts w:ascii="Work Sans" w:eastAsia="Times New Roman" w:hAnsi="Work Sans" w:cs="Work Sans"/>
          <w:b/>
          <w:bCs/>
          <w:color w:val="373C4F"/>
          <w:kern w:val="0"/>
          <w:sz w:val="23"/>
          <w:szCs w:val="23"/>
          <w:lang w:eastAsia="tr-TR"/>
          <w14:ligatures w14:val="none"/>
        </w:rPr>
        <w:t>“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irket</w:t>
      </w:r>
      <w:r w:rsidRPr="00EF3867">
        <w:rPr>
          <w:rFonts w:ascii="Work Sans" w:eastAsia="Times New Roman" w:hAnsi="Work Sans" w:cs="Work Sans"/>
          <w:b/>
          <w:bCs/>
          <w:color w:val="373C4F"/>
          <w:kern w:val="0"/>
          <w:sz w:val="23"/>
          <w:szCs w:val="23"/>
          <w:lang w:eastAsia="tr-TR"/>
          <w14:ligatures w14:val="none"/>
        </w:rPr>
        <w:t>”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),</w:t>
      </w:r>
      <w:r w:rsidRPr="00EF3867">
        <w:rPr>
          <w:rFonts w:ascii="Work Sans" w:eastAsia="Times New Roman" w:hAnsi="Work Sans" w:cs="Work Sans"/>
          <w:b/>
          <w:bCs/>
          <w:color w:val="373C4F"/>
          <w:kern w:val="0"/>
          <w:sz w:val="23"/>
          <w:szCs w:val="23"/>
          <w:lang w:eastAsia="tr-TR"/>
          <w14:ligatures w14:val="none"/>
        </w:rPr>
        <w:t> 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veri sorumlusu olarak 6698 say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 Korunmas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Kanunu (KVKK) ve ilgili di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er mevzuata uygun olarak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verilerinizi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lemektedir.</w:t>
      </w:r>
    </w:p>
    <w:p w14:paraId="27DED63D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proofErr w:type="spellStart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KVKK’nun</w:t>
      </w:r>
      <w:proofErr w:type="spellEnd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Ayd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nlatma </w:t>
      </w:r>
      <w:proofErr w:type="spellStart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ml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ü’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proofErr w:type="spellEnd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d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zenleyen </w:t>
      </w:r>
      <w:proofErr w:type="gramStart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10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’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ncu</w:t>
      </w:r>
      <w:proofErr w:type="gramEnd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maddesine g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re veri sorumlular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ledikleri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 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ilgili ki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ileri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 belirli konularda bilgilendirmekle yükümlüdür.</w:t>
      </w:r>
    </w:p>
    <w:p w14:paraId="2ACDA9B8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Bu ayd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nlatma metni de hukuki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ml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yerine getirilebilmesi amac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yla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 Koruma Kurumu taraf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ndan yay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nlanan Ayd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nlatma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ml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Yerine Getirilmesinde Uyulacak Usul ve Esaslar Hakk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 Tebli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’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ine uygun olarak haz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rlanm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r.</w:t>
      </w:r>
    </w:p>
    <w:p w14:paraId="2EF4BD3B" w14:textId="77777777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Tan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mlar</w:t>
      </w:r>
    </w:p>
    <w:p w14:paraId="7E0C3B8C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6698 say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 Korunmas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Kanunu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’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na g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re:</w:t>
      </w:r>
    </w:p>
    <w:p w14:paraId="36557620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isel veri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kimli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 belirli veya belirlenebilir ger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ek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iye ili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kin her t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bilgiyi;</w:t>
      </w:r>
    </w:p>
    <w:p w14:paraId="07A184AB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isel verilerin i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lenmesi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 tamamen veya k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smen otomatik olan ya da herhangi bir veri kay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 sisteminin par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olmak kayd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yla otomatik olmayan yollarla elde edilmesi, kaydedilmesi, depolanmas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muhafaza edilmesi, de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tirilmesi, yeniden d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zenlenmesi, 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klanmas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aktar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devral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elde edilebilir h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â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 getirilmesi, 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fland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ya da kullan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n engellenmesi gibi veriler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zerinde ger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ekle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tirilen her t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lemi;</w:t>
      </w:r>
    </w:p>
    <w:p w14:paraId="5A6B3BD5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İ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lgili ki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i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verisi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lenen ger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ek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iyi;</w:t>
      </w:r>
    </w:p>
    <w:p w14:paraId="5EE33E8E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Veri sorumlusu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leme ama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ve vas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talar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belirleyen, veri kay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 sisteminin kurulmas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ndan ve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netilmesinden sorumlu olan ger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ek veya t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zel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iyi</w:t>
      </w:r>
    </w:p>
    <w:p w14:paraId="4EE3C82B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Ayd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nlatma y</w:t>
      </w:r>
      <w:r w:rsidRPr="00EF3867">
        <w:rPr>
          <w:rFonts w:ascii="Work Sans" w:eastAsia="Times New Roman" w:hAnsi="Work Sans" w:cs="Work Sans"/>
          <w:b/>
          <w:b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b/>
          <w:b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ml</w:t>
      </w:r>
      <w:r w:rsidRPr="00EF3867">
        <w:rPr>
          <w:rFonts w:ascii="Work Sans" w:eastAsia="Times New Roman" w:hAnsi="Work Sans" w:cs="Work Sans"/>
          <w:b/>
          <w:b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Work Sans" w:eastAsia="Times New Roman" w:hAnsi="Work Sans" w:cs="Work Sans"/>
          <w:b/>
          <w:b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Work Sans"/>
          <w:b/>
          <w:b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,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 elde edilmesi 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 veri sorumlusu veya yetkilendirdi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inin, ilgili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ilere; veri sorumlusunun kimli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i,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 hangi ama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lenece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i,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lenen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 kimlere ve hangi ama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 aktar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labilece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i,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 toplaman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ntemi ve hukuki sebebi ve Kanun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’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un 11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’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inci maddesinde say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lan di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er haklar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konusunda bilgi verme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ml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;</w:t>
      </w:r>
    </w:p>
    <w:p w14:paraId="1382F9C2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proofErr w:type="gramStart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ifade</w:t>
      </w:r>
      <w:proofErr w:type="gramEnd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eder.</w:t>
      </w:r>
    </w:p>
    <w:p w14:paraId="22B43CAE" w14:textId="77777777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İ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lgili Ki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ş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i</w:t>
      </w:r>
    </w:p>
    <w:p w14:paraId="77889156" w14:textId="70EAA1A6" w:rsidR="00EF3867" w:rsidRPr="003E43AE" w:rsidRDefault="00EF3867" w:rsidP="003E43AE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202020"/>
          <w:kern w:val="0"/>
          <w:sz w:val="23"/>
          <w:szCs w:val="23"/>
          <w:u w:val="single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 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Şİ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RKET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 taraf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ndan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lenen siz</w:t>
      </w:r>
      <w:r w:rsidRPr="00EF3867">
        <w:rPr>
          <w:rFonts w:ascii="Work Sans" w:eastAsia="Times New Roman" w:hAnsi="Work Sans" w:cs="Times New Roman"/>
          <w:color w:val="202020"/>
          <w:kern w:val="0"/>
          <w:sz w:val="23"/>
          <w:szCs w:val="23"/>
          <w:u w:val="single"/>
          <w:lang w:eastAsia="tr-TR"/>
          <w14:ligatures w14:val="none"/>
        </w:rPr>
        <w:t>,</w:t>
      </w:r>
      <w:r w:rsidR="00C37008">
        <w:rPr>
          <w:rFonts w:ascii="Work Sans" w:eastAsia="Times New Roman" w:hAnsi="Work Sans" w:cs="Times New Roman"/>
          <w:color w:val="202020"/>
          <w:kern w:val="0"/>
          <w:sz w:val="23"/>
          <w:szCs w:val="23"/>
          <w:u w:val="single"/>
          <w:lang w:eastAsia="tr-TR"/>
          <w14:ligatures w14:val="none"/>
        </w:rPr>
        <w:t xml:space="preserve">  </w:t>
      </w:r>
      <w:hyperlink r:id="rId5" w:history="1">
        <w:r w:rsidR="003E43AE" w:rsidRPr="00810D8F">
          <w:rPr>
            <w:rStyle w:val="Hyperlink"/>
            <w:rFonts w:ascii="Work Sans" w:eastAsia="Times New Roman" w:hAnsi="Work Sans" w:cs="Times New Roman"/>
            <w:kern w:val="0"/>
            <w:sz w:val="23"/>
            <w:szCs w:val="23"/>
            <w:lang w:eastAsia="tr-TR"/>
            <w14:ligatures w14:val="none"/>
          </w:rPr>
          <w:t>https://www.aidcentric.com/</w:t>
        </w:r>
      </w:hyperlink>
      <w:r w:rsidR="003E43AE">
        <w:rPr>
          <w:rFonts w:ascii="Work Sans" w:eastAsia="Times New Roman" w:hAnsi="Work Sans" w:cs="Times New Roman"/>
          <w:color w:val="202020"/>
          <w:kern w:val="0"/>
          <w:sz w:val="23"/>
          <w:szCs w:val="23"/>
          <w:u w:val="single"/>
          <w:lang w:eastAsia="tr-TR"/>
          <w14:ligatures w14:val="none"/>
        </w:rPr>
        <w:t xml:space="preserve"> </w:t>
      </w:r>
      <w:hyperlink r:id="rId6" w:history="1">
        <w:r w:rsidRPr="00EF3867">
          <w:rPr>
            <w:rFonts w:ascii="Work Sans" w:eastAsia="Times New Roman" w:hAnsi="Work Sans" w:cs="Times New Roman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a</w:t>
        </w:r>
      </w:hyperlink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lan adl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web sitemizi ziyaret etmeniz sebebiyle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 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Web Sitesi Ziyaretçisi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 olarak tan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mlanmakta ve Kanun taraf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ndan da 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İ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lgili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 olarak kabul edilmektesiniz.</w:t>
      </w:r>
    </w:p>
    <w:p w14:paraId="4D3C7DF0" w14:textId="77777777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Veri Sorumlusu</w:t>
      </w:r>
    </w:p>
    <w:p w14:paraId="24B83708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Sizinle ilgili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 konusunda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leme ama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ve vas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talar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belirleyen, veri kay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 sisteminin kurulmas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ndan ve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netilmesinden sorumlu olan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 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Şİ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RKET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 veri sorumlusudur.</w:t>
      </w:r>
    </w:p>
    <w:p w14:paraId="4A23F563" w14:textId="77777777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ş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isel Verilerinizin Elde Edilmesi</w:t>
      </w:r>
    </w:p>
    <w:p w14:paraId="6089BBBE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 web sitemize giri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yapman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 neticesinde do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rudan sizden otomatik yollarla ve elektronik ortamda elde edilmektedir.</w:t>
      </w:r>
    </w:p>
    <w:p w14:paraId="1EF44DA1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 xml:space="preserve">isel Verilerinizin 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İş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lenme Ama</w:t>
      </w:r>
      <w:r w:rsidRPr="00EF3867">
        <w:rPr>
          <w:rFonts w:ascii="Work Sans" w:eastAsia="Times New Roman" w:hAnsi="Work Sans" w:cs="Work Sans"/>
          <w:b/>
          <w:bCs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lar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 xml:space="preserve"> ve Hukuki Sebepleri</w:t>
      </w:r>
    </w:p>
    <w:p w14:paraId="1D52D8A8" w14:textId="77777777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Web sitemize giri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ş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 xml:space="preserve"> yapman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z halinde;</w:t>
      </w:r>
    </w:p>
    <w:p w14:paraId="0E4E5D3B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        •       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İş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lem G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venli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 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(Ba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lant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 xml:space="preserve"> Zaman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, Ba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lant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 xml:space="preserve"> Biti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 xml:space="preserve"> Zaman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, IP Adresi, Kullan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 xml:space="preserve">lan IP </w:t>
      </w:r>
      <w:commentRangeStart w:id="0"/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Protokol</w:t>
      </w:r>
      <w:r w:rsidRPr="00EF3867">
        <w:rPr>
          <w:rFonts w:ascii="Work Sans" w:eastAsia="Times New Roman" w:hAnsi="Work Sans" w:cs="Work Sans"/>
          <w:i/>
          <w:i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 xml:space="preserve"> ve</w:t>
      </w:r>
      <w:commentRangeEnd w:id="0"/>
      <w:r w:rsidR="00FD31F7">
        <w:rPr>
          <w:rStyle w:val="CommentReference"/>
        </w:rPr>
        <w:commentReference w:id="0"/>
      </w:r>
    </w:p>
    <w:p w14:paraId="6F5B5CC0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Aktar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lan Veri Miktar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)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 bilgileriniz o Faaliyetlerin mevzuata uygun yürütülmesi ve bilgi güvenli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 s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re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lerinin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lmesi amac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ile</w:t>
      </w:r>
    </w:p>
    <w:p w14:paraId="1F02140F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Times New Roman" w:eastAsia="Times New Roman" w:hAnsi="Times New Roman" w:cs="Times New Roman"/>
          <w:color w:val="373C4F"/>
          <w:kern w:val="0"/>
          <w:sz w:val="23"/>
          <w:szCs w:val="23"/>
          <w:lang w:eastAsia="tr-TR"/>
          <w14:ligatures w14:val="none"/>
        </w:rPr>
        <w:t>▪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KVKK Md.5/2a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’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daki kanunlarda 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a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ng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lmesi 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art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na uyar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nca (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5651 say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 xml:space="preserve"> 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İ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nternet Ortam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nda Yap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lan Yay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nlar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n D</w:t>
      </w:r>
      <w:r w:rsidRPr="00EF3867">
        <w:rPr>
          <w:rFonts w:ascii="Work Sans" w:eastAsia="Times New Roman" w:hAnsi="Work Sans" w:cs="Work Sans"/>
          <w:i/>
          <w:i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zenlenmesi ve Bu Yay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 xml:space="preserve">nlar Yoluyla 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İş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lenen Su</w:t>
      </w:r>
      <w:r w:rsidRPr="00EF3867">
        <w:rPr>
          <w:rFonts w:ascii="Work Sans" w:eastAsia="Times New Roman" w:hAnsi="Work Sans" w:cs="Work Sans"/>
          <w:i/>
          <w:iCs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larla M</w:t>
      </w:r>
      <w:r w:rsidRPr="00EF3867">
        <w:rPr>
          <w:rFonts w:ascii="Work Sans" w:eastAsia="Times New Roman" w:hAnsi="Work Sans" w:cs="Work Sans"/>
          <w:i/>
          <w:i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cadele Edilmesi Hakk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nda Kanun</w:t>
      </w:r>
      <w:r w:rsidRPr="00EF3867">
        <w:rPr>
          <w:rFonts w:ascii="Work Sans" w:eastAsia="Times New Roman" w:hAnsi="Work Sans" w:cs="Work Sans"/>
          <w:i/>
          <w:iCs/>
          <w:color w:val="373C4F"/>
          <w:kern w:val="0"/>
          <w:sz w:val="23"/>
          <w:szCs w:val="23"/>
          <w:lang w:eastAsia="tr-TR"/>
          <w14:ligatures w14:val="none"/>
        </w:rPr>
        <w:t>’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da Yer Sa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lay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c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n Sorumlulu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u (Madde 5) h</w:t>
      </w:r>
      <w:r w:rsidRPr="00EF3867">
        <w:rPr>
          <w:rFonts w:ascii="Work Sans" w:eastAsia="Times New Roman" w:hAnsi="Work Sans" w:cs="Work Sans"/>
          <w:i/>
          <w:i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km</w:t>
      </w:r>
      <w:r w:rsidRPr="00EF3867">
        <w:rPr>
          <w:rFonts w:ascii="Work Sans" w:eastAsia="Times New Roman" w:hAnsi="Work Sans" w:cs="Work Sans"/>
          <w:i/>
          <w:i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ne istinaden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)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lenmektedir.</w:t>
      </w:r>
    </w:p>
    <w:p w14:paraId="2DC842EA" w14:textId="04AFE855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İ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leti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ş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 xml:space="preserve">im </w:t>
      </w:r>
      <w:r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e-postas</w:t>
      </w:r>
      <w:r>
        <w:rPr>
          <w:rFonts w:ascii="Cambria" w:eastAsia="Times New Roman" w:hAnsi="Cambria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 xml:space="preserve"> arac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l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ığı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 xml:space="preserve"> ile bizimle ileti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ş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ime ge</w:t>
      </w:r>
      <w:r w:rsidRPr="00EF3867">
        <w:rPr>
          <w:rFonts w:ascii="Roboto Condensed" w:eastAsia="Times New Roman" w:hAnsi="Roboto Condensed" w:cs="Roboto Condensed"/>
          <w:b/>
          <w:bCs/>
          <w:color w:val="031B4E"/>
          <w:kern w:val="0"/>
          <w:sz w:val="39"/>
          <w:szCs w:val="39"/>
          <w:lang w:eastAsia="tr-TR"/>
          <w14:ligatures w14:val="none"/>
        </w:rPr>
        <w:t>ç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mek isterseniz;</w:t>
      </w:r>
    </w:p>
    <w:p w14:paraId="76BBDF13" w14:textId="1C4562CE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• </w:t>
      </w:r>
      <w:r w:rsidRPr="00EF3867">
        <w:rPr>
          <w:rFonts w:ascii="Work Sans" w:eastAsia="Times New Roman" w:hAnsi="Work Sans" w:cs="Times New Roman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Kimlik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 xml:space="preserve"> (ad, </w:t>
      </w:r>
      <w:proofErr w:type="spellStart"/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soyad</w:t>
      </w:r>
      <w:proofErr w:type="spellEnd"/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), </w:t>
      </w:r>
      <w:r w:rsidRPr="00EF3867">
        <w:rPr>
          <w:rFonts w:ascii="Work Sans" w:eastAsia="Times New Roman" w:hAnsi="Work Sans" w:cs="Times New Roman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ileti</w:t>
      </w:r>
      <w:r w:rsidRPr="00EF3867">
        <w:rPr>
          <w:rFonts w:ascii="Cambria" w:eastAsia="Times New Roman" w:hAnsi="Cambria" w:cs="Cambria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im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 (e-posta adresi, telefon numaras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, mesaj i</w:t>
      </w:r>
      <w:r w:rsidRPr="00EF3867">
        <w:rPr>
          <w:rFonts w:ascii="Work Sans" w:eastAsia="Times New Roman" w:hAnsi="Work Sans" w:cs="Work Sans"/>
          <w:i/>
          <w:iCs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eri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i, ileti</w:t>
      </w:r>
      <w:r w:rsidRPr="00EF3867">
        <w:rPr>
          <w:rFonts w:ascii="Cambria" w:eastAsia="Times New Roman" w:hAnsi="Cambria" w:cs="Cambria"/>
          <w:i/>
          <w:i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im konusu),</w:t>
      </w:r>
      <w:r w:rsidRPr="00EF3867">
        <w:rPr>
          <w:rFonts w:ascii="Work Sans" w:eastAsia="Times New Roman" w:hAnsi="Work Sans" w:cs="Work Sans"/>
          <w:i/>
          <w:iCs/>
          <w:color w:val="373C4F"/>
          <w:kern w:val="0"/>
          <w:sz w:val="23"/>
          <w:szCs w:val="23"/>
          <w:lang w:eastAsia="tr-TR"/>
          <w14:ligatures w14:val="none"/>
        </w:rPr>
        <w:t> </w:t>
      </w:r>
      <w:r w:rsidRPr="00EF3867">
        <w:rPr>
          <w:rFonts w:ascii="Work Sans" w:eastAsia="Times New Roman" w:hAnsi="Work Sans" w:cs="Times New Roman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i</w:t>
      </w:r>
      <w:r w:rsidRPr="00EF3867">
        <w:rPr>
          <w:rFonts w:ascii="Cambria" w:eastAsia="Times New Roman" w:hAnsi="Cambria" w:cs="Cambria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lem g</w:t>
      </w:r>
      <w:r w:rsidRPr="00EF3867">
        <w:rPr>
          <w:rFonts w:ascii="Work Sans" w:eastAsia="Times New Roman" w:hAnsi="Work Sans" w:cs="Work Sans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venli</w:t>
      </w:r>
      <w:r w:rsidRPr="00EF3867">
        <w:rPr>
          <w:rFonts w:ascii="Cambria" w:eastAsia="Times New Roman" w:hAnsi="Cambria" w:cs="Cambria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b/>
          <w:bCs/>
          <w:i/>
          <w:iCs/>
          <w:color w:val="373C4F"/>
          <w:kern w:val="0"/>
          <w:sz w:val="23"/>
          <w:szCs w:val="23"/>
          <w:lang w:eastAsia="tr-TR"/>
          <w14:ligatures w14:val="none"/>
        </w:rPr>
        <w:t>i</w:t>
      </w:r>
      <w:r w:rsidRPr="00EF3867">
        <w:rPr>
          <w:rFonts w:ascii="Work Sans" w:eastAsia="Times New Roman" w:hAnsi="Work Sans" w:cs="Times New Roman"/>
          <w:i/>
          <w:iCs/>
          <w:color w:val="373C4F"/>
          <w:kern w:val="0"/>
          <w:sz w:val="23"/>
          <w:szCs w:val="23"/>
          <w:lang w:eastAsia="tr-TR"/>
          <w14:ligatures w14:val="none"/>
        </w:rPr>
        <w:t> (gönderme tarihi, gönderme saati) 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bilgileriniz</w:t>
      </w:r>
      <w:r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İ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leti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im faaliyetlerinin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lmesi amac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ile</w:t>
      </w:r>
    </w:p>
    <w:p w14:paraId="2069D477" w14:textId="77777777" w:rsidR="00EF3867" w:rsidRPr="00EF3867" w:rsidRDefault="00EF3867" w:rsidP="00EF3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KVKK Md.5/1’de öngörülen aç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 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za istinaden elde edilecek ve o Talep ve 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ikayetlerin takibi ve saklama ve 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iv faaliyetlerinin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lmesi ama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yla</w:t>
      </w:r>
    </w:p>
    <w:p w14:paraId="170896C0" w14:textId="77777777" w:rsidR="00EF3867" w:rsidRPr="00EF3867" w:rsidRDefault="00EF3867" w:rsidP="00EF3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KVKK Md.5/2f’deki ilgili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inin temel hak ve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zg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klerine zarar vermemek kayd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yla, veri sorumlusunun me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ru menfaatleri i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in veri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lenmesinin zorunlu olmas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sebebiyle saklanacakt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r.</w:t>
      </w:r>
    </w:p>
    <w:p w14:paraId="3F8BFC19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Bunlar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yan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 web sitesindeki dil tercihinizi hat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rlamak amac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yla veri sorumlusunun me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ru menfaati i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in gerekli olmas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sebebiyle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erez kullan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lmaktad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r.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erezlerle ilgili ayr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nt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bilgi i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in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erez politikas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ziyaret edebilirsiniz.</w:t>
      </w:r>
    </w:p>
    <w:p w14:paraId="78531555" w14:textId="77777777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ş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isel Verilerinizin Aktar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lmas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</w:p>
    <w:p w14:paraId="26665E4F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isel verileriniz KVKK Md.28/1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evesinde talep edilmesi halinde ayd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nlatma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ml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olmadan ve 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 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 aranmadan ilgili makamlara aktar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labilir.</w:t>
      </w:r>
    </w:p>
    <w:p w14:paraId="403CBD10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Bunun 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ışı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nda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ng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lemeyen durumlarda da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 kanunlarda 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a belirtilmi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durumlarda talep edilmesi halinde kanunlarda belirtilen kamu kurumlar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na (bakanl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klar, Cumhurba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kanl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ığı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kurullar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gibi idari makamlara) kanunda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ng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 ama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ve 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rlamalar d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â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hilinde aktar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labilir.</w:t>
      </w:r>
    </w:p>
    <w:p w14:paraId="752DE9C6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verileriniz, ayd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nlatma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ml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olmayan ve 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 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gerektirmeyen yasal y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ml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klerimizin 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ışı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 herhangi bir kurum,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 ya da kurulu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a aktar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lmamaktad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</w:p>
    <w:p w14:paraId="7D6E3E66" w14:textId="77777777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ş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 xml:space="preserve">isel Verilerinizle 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İ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lgili Haklar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ı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z</w:t>
      </w:r>
    </w:p>
    <w:p w14:paraId="095CB76F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İ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lgili ki</w:t>
      </w:r>
      <w:r w:rsidRPr="00EF3867">
        <w:rPr>
          <w:rFonts w:ascii="Cambria" w:eastAsia="Times New Roman" w:hAnsi="Cambria" w:cs="Cambria"/>
          <w:b/>
          <w:bCs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b/>
          <w:bCs/>
          <w:color w:val="373C4F"/>
          <w:kern w:val="0"/>
          <w:sz w:val="23"/>
          <w:szCs w:val="23"/>
          <w:lang w:eastAsia="tr-TR"/>
          <w14:ligatures w14:val="none"/>
        </w:rPr>
        <w:t>iler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 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verilerine ili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kin haklar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kullanmak i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in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ncelikle veri sorumlusuna ba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vurmak zorundad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rlar. Kanunun 14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’ü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nc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maddesine g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re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 Koruma Kurulu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’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na do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rudan 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â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yette bulunulamaz.</w:t>
      </w:r>
    </w:p>
    <w:p w14:paraId="44F5D1D9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Kanun uyar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nca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verilerinizle ilgili</w:t>
      </w:r>
    </w:p>
    <w:p w14:paraId="25805856" w14:textId="77777777" w:rsidR="00EF3867" w:rsidRPr="00EF3867" w:rsidRDefault="00EF3867" w:rsidP="00EF38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lenip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lenmedi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ini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renme,</w:t>
      </w:r>
    </w:p>
    <w:p w14:paraId="47C9A14D" w14:textId="77777777" w:rsidR="00EF3867" w:rsidRPr="00EF3867" w:rsidRDefault="00EF3867" w:rsidP="00EF38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lenmi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se buna ili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kin bilgi talep etme,</w:t>
      </w:r>
    </w:p>
    <w:p w14:paraId="1D3DDA72" w14:textId="77777777" w:rsidR="00EF3867" w:rsidRPr="00EF3867" w:rsidRDefault="00EF3867" w:rsidP="00EF38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verilerinizin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lenme amac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ve bunlar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amac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na uygun kullan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p kullan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lmad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ığı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renme,</w:t>
      </w:r>
    </w:p>
    <w:p w14:paraId="68F2083A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proofErr w:type="gramStart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ç</w:t>
      </w:r>
      <w:proofErr w:type="gramEnd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) Yurt içinde veya yurt 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ışı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verilerinizin aktar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ığı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üçü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nc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ileri bilme,</w:t>
      </w:r>
    </w:p>
    <w:p w14:paraId="2832777B" w14:textId="77777777" w:rsidR="00EF3867" w:rsidRPr="00EF3867" w:rsidRDefault="00EF3867" w:rsidP="00EF3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verilerinizin eksik veya yanl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lenmi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olmas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h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â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linde bunlar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d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zeltilmesini isteme,</w:t>
      </w:r>
    </w:p>
    <w:p w14:paraId="331E7E6E" w14:textId="77777777" w:rsidR="00EF3867" w:rsidRPr="00EF3867" w:rsidRDefault="00EF3867" w:rsidP="00EF3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İş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lenmesini gerektiren sebeplerin ortadan kalkmas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h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â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linde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verilerinizin silinmesini veya yok edilmesini isteme,</w:t>
      </w:r>
    </w:p>
    <w:p w14:paraId="33E50626" w14:textId="77777777" w:rsidR="00EF3867" w:rsidRPr="00EF3867" w:rsidRDefault="00EF3867" w:rsidP="00EF3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(d) ve (e) bentleri uyar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nca yap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lan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lemlerin,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verilerinizin aktar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ığı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üçü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nc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ilere bildirilmesini isteme,</w:t>
      </w:r>
    </w:p>
    <w:p w14:paraId="74299E84" w14:textId="77777777" w:rsidR="00EF3867" w:rsidRPr="00EF3867" w:rsidRDefault="00EF3867" w:rsidP="00EF38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İş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lenen verilerinizin m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nhas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ran otomatik sistemler vas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yla analiz edilmesi suretiyle aleyhinize bir sonucun ortaya 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na itiraz etme,</w:t>
      </w:r>
    </w:p>
    <w:p w14:paraId="7BB32F6D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proofErr w:type="gramStart"/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proofErr w:type="gramEnd"/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)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verilerin kanuna ayk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olarak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lenmesi sebebiyle zarara u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raman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 h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â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linde zarar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giderilmesini talep etme</w:t>
      </w:r>
    </w:p>
    <w:p w14:paraId="242F6402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Haklar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veri sorumlusuna yani bize ba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vurarak kullanabilirsiniz.</w:t>
      </w:r>
    </w:p>
    <w:p w14:paraId="491C5A7F" w14:textId="77777777" w:rsidR="00EF3867" w:rsidRPr="00EF3867" w:rsidRDefault="00EF3867" w:rsidP="00EF3867">
      <w:pPr>
        <w:shd w:val="clear" w:color="auto" w:fill="FFFFFF"/>
        <w:spacing w:before="450" w:after="150" w:line="540" w:lineRule="atLeast"/>
        <w:outlineLvl w:val="1"/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</w:pP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Veri Sorumlusuna Ba</w:t>
      </w:r>
      <w:r w:rsidRPr="00EF3867">
        <w:rPr>
          <w:rFonts w:ascii="Cambria" w:eastAsia="Times New Roman" w:hAnsi="Cambria" w:cs="Cambria"/>
          <w:b/>
          <w:bCs/>
          <w:color w:val="031B4E"/>
          <w:kern w:val="0"/>
          <w:sz w:val="39"/>
          <w:szCs w:val="39"/>
          <w:lang w:eastAsia="tr-TR"/>
          <w14:ligatures w14:val="none"/>
        </w:rPr>
        <w:t>ş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vuru Y</w:t>
      </w:r>
      <w:r w:rsidRPr="00EF3867">
        <w:rPr>
          <w:rFonts w:ascii="Roboto Condensed" w:eastAsia="Times New Roman" w:hAnsi="Roboto Condensed" w:cs="Roboto Condensed"/>
          <w:b/>
          <w:bCs/>
          <w:color w:val="031B4E"/>
          <w:kern w:val="0"/>
          <w:sz w:val="39"/>
          <w:szCs w:val="39"/>
          <w:lang w:eastAsia="tr-TR"/>
          <w14:ligatures w14:val="none"/>
        </w:rPr>
        <w:t>ö</w:t>
      </w:r>
      <w:r w:rsidRPr="00EF3867">
        <w:rPr>
          <w:rFonts w:ascii="Roboto Condensed" w:eastAsia="Times New Roman" w:hAnsi="Roboto Condensed" w:cs="Times New Roman"/>
          <w:b/>
          <w:bCs/>
          <w:color w:val="031B4E"/>
          <w:kern w:val="0"/>
          <w:sz w:val="39"/>
          <w:szCs w:val="39"/>
          <w:lang w:eastAsia="tr-TR"/>
          <w14:ligatures w14:val="none"/>
        </w:rPr>
        <w:t>ntemi</w:t>
      </w:r>
    </w:p>
    <w:p w14:paraId="5FC895B3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Ba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vurunuzu</w:t>
      </w:r>
    </w:p>
    <w:p w14:paraId="0211E508" w14:textId="382EF4A0" w:rsidR="00C37008" w:rsidRPr="00C37008" w:rsidRDefault="003E43AE" w:rsidP="00C370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3E43AE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Esentepe Mah. Büyükdere Cad. Levent 199 No 199 İç Kapı No. 6 </w:t>
      </w:r>
      <w:proofErr w:type="spellStart"/>
      <w:r w:rsidRPr="003E43AE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Şişl</w:t>
      </w:r>
      <w:proofErr w:type="spellEnd"/>
      <w:r w:rsidRPr="003E43AE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/ </w:t>
      </w:r>
      <w:proofErr w:type="spellStart"/>
      <w:proofErr w:type="gramStart"/>
      <w:r w:rsidRPr="003E43AE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Istanbul</w:t>
      </w:r>
      <w:proofErr w:type="spellEnd"/>
      <w:r w:rsidRPr="003E43AE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 </w:t>
      </w:r>
      <w:r w:rsidR="00EF3867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adresine</w:t>
      </w:r>
      <w:proofErr w:type="gramEnd"/>
      <w:r w:rsidR="00EF3867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yaz</w:t>
      </w:r>
      <w:r w:rsidR="00EF3867" w:rsidRPr="00C37008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="00EF3867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="00EF3867" w:rsidRPr="00C37008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="00EF3867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ol</w:t>
      </w:r>
      <w:r w:rsidR="00C37008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arak</w:t>
      </w:r>
    </w:p>
    <w:p w14:paraId="639CA425" w14:textId="3A311020" w:rsidR="00EF3867" w:rsidRPr="00C37008" w:rsidRDefault="00C37008" w:rsidP="00C370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proofErr w:type="gramStart"/>
      <w:r w:rsidRPr="003E43AE">
        <w:rPr>
          <w:rFonts w:ascii="Work Sans" w:eastAsia="Times New Roman" w:hAnsi="Work Sans" w:cs="Times New Roman"/>
          <w:color w:val="373C4F"/>
          <w:kern w:val="0"/>
          <w:sz w:val="23"/>
          <w:szCs w:val="23"/>
          <w:highlight w:val="yellow"/>
          <w:lang w:eastAsia="tr-TR"/>
          <w14:ligatures w14:val="none"/>
        </w:rPr>
        <w:t>https</w:t>
      </w:r>
      <w:proofErr w:type="gramEnd"/>
      <w:r w:rsidRPr="003E43AE">
        <w:rPr>
          <w:rFonts w:ascii="Work Sans" w:eastAsia="Times New Roman" w:hAnsi="Work Sans" w:cs="Times New Roman"/>
          <w:color w:val="373C4F"/>
          <w:kern w:val="0"/>
          <w:sz w:val="23"/>
          <w:szCs w:val="23"/>
          <w:highlight w:val="yellow"/>
          <w:lang w:eastAsia="tr-TR"/>
          <w14:ligatures w14:val="none"/>
        </w:rPr>
        <w:t>://</w:t>
      </w:r>
      <w:r w:rsidR="003E43AE" w:rsidRPr="003E43AE">
        <w:rPr>
          <w:rFonts w:ascii="Work Sans" w:eastAsia="Times New Roman" w:hAnsi="Work Sans" w:cs="Times New Roman"/>
          <w:color w:val="373C4F"/>
          <w:kern w:val="0"/>
          <w:sz w:val="23"/>
          <w:szCs w:val="23"/>
          <w:highlight w:val="yellow"/>
          <w:lang w:eastAsia="tr-TR"/>
          <w14:ligatures w14:val="none"/>
        </w:rPr>
        <w:t>[</w:t>
      </w:r>
      <w:r w:rsidR="003E43AE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       ]</w:t>
      </w:r>
      <w:proofErr w:type="spellStart"/>
      <w:r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contact</w:t>
      </w:r>
      <w:proofErr w:type="spellEnd"/>
      <w:r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/ </w:t>
      </w:r>
      <w:r w:rsidR="00EF3867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adresin</w:t>
      </w:r>
      <w:r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den mesaj </w:t>
      </w:r>
      <w:r w:rsidR="00EF3867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g</w:t>
      </w:r>
      <w:r w:rsidR="00EF3867" w:rsidRPr="00C37008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ö</w:t>
      </w:r>
      <w:r w:rsidR="00EF3867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ndererek ger</w:t>
      </w:r>
      <w:r w:rsidR="00EF3867" w:rsidRPr="00C37008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="00EF3867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ekle</w:t>
      </w:r>
      <w:r w:rsidR="00EF3867" w:rsidRPr="00C37008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="00EF3867" w:rsidRPr="00C37008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tirebilirsiniz.</w:t>
      </w:r>
    </w:p>
    <w:p w14:paraId="0B520D4A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Ba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vurunuzda;</w:t>
      </w:r>
    </w:p>
    <w:p w14:paraId="65D48E4C" w14:textId="77777777" w:rsidR="00EF3867" w:rsidRPr="00EF3867" w:rsidRDefault="00EF3867" w:rsidP="00EF38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Ad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n, soyad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ve ba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vuru yaz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ise imzan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n,</w:t>
      </w:r>
    </w:p>
    <w:p w14:paraId="2663DF37" w14:textId="77777777" w:rsidR="00EF3867" w:rsidRPr="00EF3867" w:rsidRDefault="00EF3867" w:rsidP="00EF38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Türkiye Cumhuriyeti vatanda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i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in T.C. kimlik numaran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n, yabanc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iseniz uyru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unuzun, pasaport numaran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veya varsa kimlik numaran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n,</w:t>
      </w:r>
    </w:p>
    <w:p w14:paraId="60770025" w14:textId="77777777" w:rsidR="00EF3867" w:rsidRPr="00EF3867" w:rsidRDefault="00EF3867" w:rsidP="00EF38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Tebligata esas yerle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im yeri veya 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yeri adresinizin,</w:t>
      </w:r>
    </w:p>
    <w:p w14:paraId="504D6A00" w14:textId="77777777" w:rsidR="00EF3867" w:rsidRPr="00EF3867" w:rsidRDefault="00EF3867" w:rsidP="00EF38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Varsa bildirime esas elektronik posta adresi, telefon ve faks numaran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n,</w:t>
      </w:r>
    </w:p>
    <w:p w14:paraId="44E864AE" w14:textId="77777777" w:rsidR="00EF3867" w:rsidRPr="00EF3867" w:rsidRDefault="00EF3867" w:rsidP="00EF38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Talep konunuzun bulunmas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zorunlu olup varsa konuya ili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kin bilgi ve belgelerin de ba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vuruya eklenmesi gerekmektedir.</w:t>
      </w:r>
    </w:p>
    <w:p w14:paraId="226B4985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Ba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vurunuz otuz g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ü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 i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inde sonu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land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larak (i) Kabul edilip talebiniz ile ilgili taraf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za bilgi verilebilir veya (ii) Gerek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esi a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ç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klanarak reddedilebilir.</w:t>
      </w:r>
    </w:p>
    <w:p w14:paraId="08F032C9" w14:textId="77777777" w:rsidR="00EF3867" w:rsidRPr="00EF3867" w:rsidRDefault="00EF3867" w:rsidP="00EF3867">
      <w:pPr>
        <w:shd w:val="clear" w:color="auto" w:fill="FFFFFF"/>
        <w:spacing w:after="300" w:line="240" w:lineRule="auto"/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</w:pP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Ba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vuru yap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rken uyulmas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gereken usul ve esaslar hakk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ndaki daha detayl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ı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 xml:space="preserve"> bilgiye Ki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isel Verileri Koruma Kurumu</w:t>
      </w:r>
      <w:r w:rsidRPr="00EF3867">
        <w:rPr>
          <w:rFonts w:ascii="Work Sans" w:eastAsia="Times New Roman" w:hAnsi="Work Sans" w:cs="Work Sans"/>
          <w:color w:val="373C4F"/>
          <w:kern w:val="0"/>
          <w:sz w:val="23"/>
          <w:szCs w:val="23"/>
          <w:lang w:eastAsia="tr-TR"/>
          <w14:ligatures w14:val="none"/>
        </w:rPr>
        <w:t>’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nun</w:t>
      </w:r>
      <w:hyperlink r:id="rId11" w:history="1">
        <w:r w:rsidRPr="00EF3867">
          <w:rPr>
            <w:rFonts w:ascii="Work Sans" w:eastAsia="Times New Roman" w:hAnsi="Work Sans" w:cs="Times New Roman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 </w:t>
        </w:r>
      </w:hyperlink>
      <w:hyperlink r:id="rId12" w:history="1">
        <w:r w:rsidRPr="00EF3867">
          <w:rPr>
            <w:rFonts w:ascii="Work Sans" w:eastAsia="Times New Roman" w:hAnsi="Work Sans" w:cs="Times New Roman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Veri Sorumlusuna Ba</w:t>
        </w:r>
        <w:r w:rsidRPr="00EF3867">
          <w:rPr>
            <w:rFonts w:ascii="Cambria" w:eastAsia="Times New Roman" w:hAnsi="Cambria" w:cs="Cambria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ş</w:t>
        </w:r>
        <w:r w:rsidRPr="00EF3867">
          <w:rPr>
            <w:rFonts w:ascii="Work Sans" w:eastAsia="Times New Roman" w:hAnsi="Work Sans" w:cs="Times New Roman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vuru Usul ve Esaslar</w:t>
        </w:r>
        <w:r w:rsidRPr="00EF3867">
          <w:rPr>
            <w:rFonts w:ascii="Cambria" w:eastAsia="Times New Roman" w:hAnsi="Cambria" w:cs="Cambria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ı</w:t>
        </w:r>
        <w:r w:rsidRPr="00EF3867">
          <w:rPr>
            <w:rFonts w:ascii="Work Sans" w:eastAsia="Times New Roman" w:hAnsi="Work Sans" w:cs="Times New Roman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 xml:space="preserve"> Hakk</w:t>
        </w:r>
        <w:r w:rsidRPr="00EF3867">
          <w:rPr>
            <w:rFonts w:ascii="Cambria" w:eastAsia="Times New Roman" w:hAnsi="Cambria" w:cs="Cambria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ı</w:t>
        </w:r>
        <w:r w:rsidRPr="00EF3867">
          <w:rPr>
            <w:rFonts w:ascii="Work Sans" w:eastAsia="Times New Roman" w:hAnsi="Work Sans" w:cs="Times New Roman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nda Tebli</w:t>
        </w:r>
        <w:r w:rsidRPr="00EF3867">
          <w:rPr>
            <w:rFonts w:ascii="Cambria" w:eastAsia="Times New Roman" w:hAnsi="Cambria" w:cs="Cambria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ğ</w:t>
        </w:r>
        <w:r w:rsidRPr="00EF3867">
          <w:rPr>
            <w:rFonts w:ascii="Work Sans" w:eastAsia="Times New Roman" w:hAnsi="Work Sans" w:cs="Work Sans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’</w:t>
        </w:r>
        <w:r w:rsidRPr="00EF3867">
          <w:rPr>
            <w:rFonts w:ascii="Work Sans" w:eastAsia="Times New Roman" w:hAnsi="Work Sans" w:cs="Times New Roman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i</w:t>
        </w:r>
      </w:hyperlink>
      <w:hyperlink r:id="rId13" w:history="1">
        <w:r w:rsidRPr="00EF3867">
          <w:rPr>
            <w:rFonts w:ascii="Work Sans" w:eastAsia="Times New Roman" w:hAnsi="Work Sans" w:cs="Times New Roman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 </w:t>
        </w:r>
      </w:hyperlink>
      <w:hyperlink r:id="rId14" w:history="1">
        <w:r w:rsidRPr="00EF3867">
          <w:rPr>
            <w:rFonts w:ascii="Work Sans" w:eastAsia="Times New Roman" w:hAnsi="Work Sans" w:cs="Times New Roman"/>
            <w:color w:val="202020"/>
            <w:kern w:val="0"/>
            <w:sz w:val="23"/>
            <w:szCs w:val="23"/>
            <w:u w:val="single"/>
            <w:lang w:eastAsia="tr-TR"/>
            <w14:ligatures w14:val="none"/>
          </w:rPr>
          <w:t>i</w:t>
        </w:r>
      </w:hyperlink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le ula</w:t>
      </w:r>
      <w:r w:rsidRPr="00EF3867">
        <w:rPr>
          <w:rFonts w:ascii="Cambria" w:eastAsia="Times New Roman" w:hAnsi="Cambria" w:cs="Cambria"/>
          <w:color w:val="373C4F"/>
          <w:kern w:val="0"/>
          <w:sz w:val="23"/>
          <w:szCs w:val="23"/>
          <w:lang w:eastAsia="tr-TR"/>
          <w14:ligatures w14:val="none"/>
        </w:rPr>
        <w:t>ş</w:t>
      </w:r>
      <w:r w:rsidRPr="00EF3867">
        <w:rPr>
          <w:rFonts w:ascii="Work Sans" w:eastAsia="Times New Roman" w:hAnsi="Work Sans" w:cs="Times New Roman"/>
          <w:color w:val="373C4F"/>
          <w:kern w:val="0"/>
          <w:sz w:val="23"/>
          <w:szCs w:val="23"/>
          <w:lang w:eastAsia="tr-TR"/>
          <w14:ligatures w14:val="none"/>
        </w:rPr>
        <w:t>abilirsiniz.</w:t>
      </w:r>
    </w:p>
    <w:p w14:paraId="1079041E" w14:textId="77777777" w:rsidR="00F21A9C" w:rsidRDefault="00F21A9C"/>
    <w:sectPr w:rsidR="00F21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ahar Bircan Avcılar" w:date="2024-09-27T09:42:00Z" w:initials="BB">
    <w:p w14:paraId="1D56436B" w14:textId="77777777" w:rsidR="00FD31F7" w:rsidRDefault="00FD31F7" w:rsidP="00FD31F7">
      <w:pPr>
        <w:pStyle w:val="CommentText"/>
      </w:pPr>
      <w:r>
        <w:rPr>
          <w:rStyle w:val="CommentReference"/>
        </w:rPr>
        <w:annotationRef/>
      </w:r>
      <w:r>
        <w:t xml:space="preserve">Teyit edelim başka varsa ekleyelim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D5643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0E88E9" w16cex:dateUtc="2024-09-27T0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D56436B" w16cid:durableId="3D0E88E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2B78"/>
    <w:multiLevelType w:val="multilevel"/>
    <w:tmpl w:val="ACE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C6BA6"/>
    <w:multiLevelType w:val="multilevel"/>
    <w:tmpl w:val="1B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E0E40"/>
    <w:multiLevelType w:val="multilevel"/>
    <w:tmpl w:val="A46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94B32"/>
    <w:multiLevelType w:val="multilevel"/>
    <w:tmpl w:val="0D38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F59A4"/>
    <w:multiLevelType w:val="multilevel"/>
    <w:tmpl w:val="7E80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282481">
    <w:abstractNumId w:val="4"/>
  </w:num>
  <w:num w:numId="2" w16cid:durableId="1000041853">
    <w:abstractNumId w:val="2"/>
  </w:num>
  <w:num w:numId="3" w16cid:durableId="1203900602">
    <w:abstractNumId w:val="1"/>
  </w:num>
  <w:num w:numId="4" w16cid:durableId="1823571946">
    <w:abstractNumId w:val="3"/>
  </w:num>
  <w:num w:numId="5" w16cid:durableId="14382839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ahar Bircan Avcılar">
    <w15:presenceInfo w15:providerId="AD" w15:userId="S::bahar@bircanlaw.com::60f7a468-4bd1-487f-b13f-967114318f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67"/>
    <w:rsid w:val="003555A7"/>
    <w:rsid w:val="003A1D0A"/>
    <w:rsid w:val="003A5449"/>
    <w:rsid w:val="003E43AE"/>
    <w:rsid w:val="00C37008"/>
    <w:rsid w:val="00D839AC"/>
    <w:rsid w:val="00EF3867"/>
    <w:rsid w:val="00F21A9C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EE452"/>
  <w15:chartTrackingRefBased/>
  <w15:docId w15:val="{F3F1F420-2DF7-4B1B-90CA-D73D2EF2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86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F38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8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8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86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38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3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resmigazete.gov.tr/eskiler/2018/03/20180310-6.htm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resmigazete.gov.tr/eskiler/2018/03/20180310-6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://www.gen-era.com.tr/" TargetMode="External"/><Relationship Id="rId11" Type="http://schemas.openxmlformats.org/officeDocument/2006/relationships/hyperlink" Target="https://www.resmigazete.gov.tr/eskiler/2018/03/20180310-6.htm" TargetMode="External"/><Relationship Id="rId5" Type="http://schemas.openxmlformats.org/officeDocument/2006/relationships/hyperlink" Target="https://www.aidcentric.com/" TargetMode="Externa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www.resmigazete.gov.tr/eskiler/2018/03/20180310-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6494</Characters>
  <Application>Microsoft Office Word</Application>
  <DocSecurity>0</DocSecurity>
  <Lines>154</Lines>
  <Paragraphs>68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Bircan Avcılar</dc:creator>
  <cp:keywords/>
  <dc:description/>
  <cp:lastModifiedBy>Bahar Bircan Avcılar</cp:lastModifiedBy>
  <cp:revision>2</cp:revision>
  <dcterms:created xsi:type="dcterms:W3CDTF">2025-02-19T08:13:00Z</dcterms:created>
  <dcterms:modified xsi:type="dcterms:W3CDTF">2025-02-19T08:13:00Z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b1c3a504d9979bb08faa3c95763f4b299e87974fecf71fac929e3705f8125deb</vt:lpwstr>
  </property>
</Properties>
</file>